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5169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D5169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первого </w:t>
      </w:r>
      <w:r w:rsidR="00183574" w:rsidRPr="00183574">
        <w:rPr>
          <w:rFonts w:ascii="Times New Roman" w:hAnsi="Times New Roman"/>
          <w:b/>
          <w:sz w:val="28"/>
          <w:szCs w:val="28"/>
        </w:rPr>
        <w:t>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D5169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D5169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12.11.2025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BD077E">
        <w:rPr>
          <w:rFonts w:ascii="Times New Roman" w:hAnsi="Times New Roman" w:cs="Times New Roman"/>
          <w:b w:val="0"/>
          <w:sz w:val="28"/>
          <w:szCs w:val="28"/>
        </w:rPr>
        <w:t>26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gramStart"/>
      <w:r w:rsidR="00BB3834">
        <w:rPr>
          <w:rFonts w:ascii="Times New Roman" w:hAnsi="Times New Roman" w:cs="Times New Roman"/>
          <w:sz w:val="28"/>
          <w:szCs w:val="28"/>
        </w:rPr>
        <w:t>Верх-Красноярского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gramStart"/>
      <w:r w:rsidR="00BB3834">
        <w:rPr>
          <w:rFonts w:ascii="Times New Roman" w:hAnsi="Times New Roman" w:cs="Times New Roman"/>
          <w:sz w:val="28"/>
          <w:szCs w:val="28"/>
        </w:rPr>
        <w:t>Верх-Красноярского</w:t>
      </w:r>
      <w:proofErr w:type="gramEnd"/>
      <w:r w:rsidR="00473604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 Новосибирской области Совет депутатов Северного </w:t>
      </w:r>
      <w:r w:rsidR="002B519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proofErr w:type="gramStart"/>
      <w:r w:rsidR="00BB3834">
        <w:rPr>
          <w:rFonts w:ascii="Times New Roman" w:hAnsi="Times New Roman" w:cs="Times New Roman"/>
          <w:sz w:val="28"/>
          <w:szCs w:val="28"/>
        </w:rPr>
        <w:t>Верх-Красноярского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BB3834">
        <w:rPr>
          <w:rFonts w:ascii="Times New Roman" w:hAnsi="Times New Roman" w:cs="Times New Roman"/>
          <w:sz w:val="28"/>
          <w:szCs w:val="28"/>
        </w:rPr>
        <w:t>26</w:t>
      </w:r>
      <w:r w:rsidR="00762376">
        <w:rPr>
          <w:rFonts w:ascii="Times New Roman" w:hAnsi="Times New Roman" w:cs="Times New Roman"/>
          <w:sz w:val="28"/>
          <w:szCs w:val="28"/>
        </w:rPr>
        <w:t>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762376">
        <w:rPr>
          <w:rFonts w:ascii="Times New Roman" w:hAnsi="Times New Roman" w:cs="Times New Roman"/>
          <w:sz w:val="28"/>
          <w:szCs w:val="28"/>
        </w:rPr>
        <w:t xml:space="preserve">Двести </w:t>
      </w:r>
      <w:r w:rsidR="00BB3834">
        <w:rPr>
          <w:rFonts w:ascii="Times New Roman" w:hAnsi="Times New Roman" w:cs="Times New Roman"/>
          <w:sz w:val="28"/>
          <w:szCs w:val="28"/>
        </w:rPr>
        <w:t>шестьдесят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343370">
        <w:rPr>
          <w:rFonts w:ascii="Times New Roman" w:hAnsi="Times New Roman" w:cs="Times New Roman"/>
          <w:sz w:val="28"/>
          <w:szCs w:val="28"/>
        </w:rPr>
        <w:t xml:space="preserve">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2B519C" w:rsidRPr="002B519C" w:rsidRDefault="004B0605" w:rsidP="002B51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r w:rsidR="002B519C" w:rsidRPr="002B519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решения возложить на комиссию по развитию местного самоуправления, транспорту, связи, строительству, коммунальному, дорожному и сельскому хозяйству  (</w:t>
      </w:r>
      <w:proofErr w:type="spellStart"/>
      <w:r w:rsidR="002B519C" w:rsidRPr="002B519C">
        <w:rPr>
          <w:rFonts w:ascii="Times New Roman" w:eastAsia="Times New Roman" w:hAnsi="Times New Roman" w:cs="Times New Roman"/>
          <w:sz w:val="28"/>
          <w:szCs w:val="28"/>
        </w:rPr>
        <w:t>Дребенцов</w:t>
      </w:r>
      <w:proofErr w:type="spellEnd"/>
      <w:r w:rsidR="002B519C" w:rsidRPr="002B519C">
        <w:rPr>
          <w:rFonts w:ascii="Times New Roman" w:eastAsia="Times New Roman" w:hAnsi="Times New Roman" w:cs="Times New Roman"/>
          <w:sz w:val="28"/>
          <w:szCs w:val="28"/>
        </w:rPr>
        <w:t xml:space="preserve"> С.А.) и комиссию </w:t>
      </w:r>
      <w:proofErr w:type="gramStart"/>
      <w:r w:rsidR="002B519C" w:rsidRPr="002B519C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2B519C" w:rsidRPr="002B51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B519C" w:rsidRPr="002B519C">
        <w:rPr>
          <w:rFonts w:ascii="Times New Roman" w:eastAsia="Times New Roman" w:hAnsi="Times New Roman" w:cs="Times New Roman"/>
          <w:sz w:val="28"/>
          <w:szCs w:val="28"/>
        </w:rPr>
        <w:t>бюджетной</w:t>
      </w:r>
      <w:proofErr w:type="gramEnd"/>
      <w:r w:rsidR="002B519C" w:rsidRPr="002B519C">
        <w:rPr>
          <w:rFonts w:ascii="Times New Roman" w:eastAsia="Times New Roman" w:hAnsi="Times New Roman" w:cs="Times New Roman"/>
          <w:sz w:val="28"/>
          <w:szCs w:val="28"/>
        </w:rPr>
        <w:t>,   налоговой  и финансово-экономической политики  (Углева С.М.)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D51694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D516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 w:rsidR="00D5169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BD077E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С.В. Коростелев</w:t>
            </w:r>
          </w:p>
          <w:p w:rsidR="007E26C7" w:rsidRPr="007E26C7" w:rsidRDefault="007E26C7" w:rsidP="00D5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642A5"/>
    <w:rsid w:val="00183574"/>
    <w:rsid w:val="001B19CA"/>
    <w:rsid w:val="001E4982"/>
    <w:rsid w:val="001E5780"/>
    <w:rsid w:val="00202112"/>
    <w:rsid w:val="00212623"/>
    <w:rsid w:val="00220ACC"/>
    <w:rsid w:val="00223280"/>
    <w:rsid w:val="00256F5B"/>
    <w:rsid w:val="00291010"/>
    <w:rsid w:val="002B519C"/>
    <w:rsid w:val="00343370"/>
    <w:rsid w:val="00437D2C"/>
    <w:rsid w:val="00473604"/>
    <w:rsid w:val="00481EE5"/>
    <w:rsid w:val="004B0605"/>
    <w:rsid w:val="004B09DA"/>
    <w:rsid w:val="004C3D14"/>
    <w:rsid w:val="004F32EC"/>
    <w:rsid w:val="00575579"/>
    <w:rsid w:val="00593B67"/>
    <w:rsid w:val="00672585"/>
    <w:rsid w:val="006A5715"/>
    <w:rsid w:val="006B2F49"/>
    <w:rsid w:val="006D1B2B"/>
    <w:rsid w:val="006F133C"/>
    <w:rsid w:val="006F2915"/>
    <w:rsid w:val="007316FE"/>
    <w:rsid w:val="00741635"/>
    <w:rsid w:val="00754459"/>
    <w:rsid w:val="00761EE7"/>
    <w:rsid w:val="00762376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C615A"/>
    <w:rsid w:val="0090411B"/>
    <w:rsid w:val="0094006A"/>
    <w:rsid w:val="009506BA"/>
    <w:rsid w:val="00960F12"/>
    <w:rsid w:val="00986469"/>
    <w:rsid w:val="009F11DC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B3834"/>
    <w:rsid w:val="00BD077E"/>
    <w:rsid w:val="00BD204B"/>
    <w:rsid w:val="00C070DE"/>
    <w:rsid w:val="00C86131"/>
    <w:rsid w:val="00C9766F"/>
    <w:rsid w:val="00CC4409"/>
    <w:rsid w:val="00D2655C"/>
    <w:rsid w:val="00D422AA"/>
    <w:rsid w:val="00D51694"/>
    <w:rsid w:val="00D57685"/>
    <w:rsid w:val="00D84E8A"/>
    <w:rsid w:val="00D938EF"/>
    <w:rsid w:val="00DF1325"/>
    <w:rsid w:val="00DF445E"/>
    <w:rsid w:val="00E36BBE"/>
    <w:rsid w:val="00ED6A66"/>
    <w:rsid w:val="00F459A0"/>
    <w:rsid w:val="00F56B29"/>
    <w:rsid w:val="00F5774F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B2675-16ED-4B31-9220-3B18EC88F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2023-05-24T02:46:00Z</cp:lastPrinted>
  <dcterms:created xsi:type="dcterms:W3CDTF">2023-05-24T02:43:00Z</dcterms:created>
  <dcterms:modified xsi:type="dcterms:W3CDTF">2025-11-12T09:58:00Z</dcterms:modified>
</cp:coreProperties>
</file>